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A16" w:rsidRPr="00031562" w:rsidRDefault="00481A16" w:rsidP="00481A1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481A16" w:rsidRPr="001D3C83" w:rsidRDefault="00481A16" w:rsidP="00481A16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481A16" w:rsidRPr="001D3C83" w:rsidRDefault="00481A16" w:rsidP="00481A16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>
        <w:rPr>
          <w:b/>
          <w:lang w:val="kk-KZ"/>
        </w:rPr>
        <w:t>Тарихи»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81A16" w:rsidRPr="00EF093E" w:rsidTr="000364B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81A16" w:rsidRPr="006203A8" w:rsidTr="000364B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1D3663" w:rsidRDefault="00481A16" w:rsidP="000364B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1D3663" w:rsidRDefault="00481A16" w:rsidP="000364B0">
            <w:pPr>
              <w:rPr>
                <w:b/>
                <w:sz w:val="20"/>
                <w:szCs w:val="20"/>
              </w:rPr>
            </w:pPr>
          </w:p>
        </w:tc>
      </w:tr>
      <w:tr w:rsidR="00481A16" w:rsidRPr="002A57B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Қосалқы тарихи пәндер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6720C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6720C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1A16" w:rsidRPr="006203A8" w:rsidTr="000364B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81A16" w:rsidRPr="006203A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481A16" w:rsidRPr="006203A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203A8" w:rsidRDefault="00481A16" w:rsidP="000364B0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81A16" w:rsidRPr="00CA5995" w:rsidTr="000364B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1A16" w:rsidRPr="00CA5995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A16" w:rsidRPr="00CA5995" w:rsidRDefault="00481A16" w:rsidP="000364B0">
            <w:pPr>
              <w:rPr>
                <w:sz w:val="20"/>
                <w:szCs w:val="20"/>
                <w:lang w:val="kk-KZ"/>
              </w:rPr>
            </w:pPr>
          </w:p>
        </w:tc>
      </w:tr>
      <w:tr w:rsidR="00481A16" w:rsidRPr="00CA5995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481A16" w:rsidRPr="00CA5995" w:rsidRDefault="00481A16" w:rsidP="00481A1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81A16" w:rsidRPr="00CA5995" w:rsidTr="000364B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CA5995" w:rsidRDefault="00481A16" w:rsidP="000364B0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481A16" w:rsidRPr="00CA5995" w:rsidRDefault="00481A16" w:rsidP="00481A1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481A16" w:rsidRPr="006203A8" w:rsidTr="000364B0">
        <w:tc>
          <w:tcPr>
            <w:tcW w:w="1872" w:type="dxa"/>
            <w:shd w:val="clear" w:color="auto" w:fill="auto"/>
          </w:tcPr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481A16" w:rsidRPr="001D3663" w:rsidRDefault="00481A16" w:rsidP="000364B0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481A16" w:rsidRPr="00774CAB" w:rsidTr="000364B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81A16" w:rsidRPr="001D3663" w:rsidRDefault="00481A16" w:rsidP="000364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пәндер салаларының  атаулары мен түсініктерін талдауға, әлемдегі тарихи оқиғалардың нақты уақытын,  орнын, әр түрлі қырынан қарастыру әдістерін игеруге. </w:t>
            </w:r>
          </w:p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481A16" w:rsidRPr="00EF093E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пәнді  оқыту арқылы  отандық тарих ғылымының дамуына, оның тарихи оқиғаларының шынайылық негiзде жазылғанын саралауға. </w:t>
            </w:r>
          </w:p>
          <w:p w:rsidR="00481A16" w:rsidRPr="001D3663" w:rsidRDefault="00481A16" w:rsidP="000364B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481A16" w:rsidRPr="00EF093E" w:rsidTr="000364B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Қосалқы тарихи пәндердің салаларының өзара байланысы мен ерекшелігін ашуға,   алған білімдерін кәсіби қызмет саласында қолдана білуге.</w:t>
            </w:r>
          </w:p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481A16" w:rsidRPr="00EF093E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81A16" w:rsidRPr="00EF093E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1D3663" w:rsidRDefault="00481A16" w:rsidP="000364B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481A16" w:rsidRPr="006203A8" w:rsidTr="000364B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53BAB" w:rsidRDefault="00481A16" w:rsidP="000364B0">
            <w:pPr>
              <w:rPr>
                <w:sz w:val="20"/>
                <w:szCs w:val="20"/>
                <w:lang w:val="kk-KZ"/>
              </w:rPr>
            </w:pPr>
            <w:r w:rsidRPr="00253BAB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481A16" w:rsidRPr="006203A8" w:rsidTr="000364B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53BAB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481A16" w:rsidRPr="00EF093E" w:rsidTr="000364B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</w:rPr>
              <w:t xml:space="preserve">Введение в специальные исторические дисциплины. </w:t>
            </w:r>
            <w:r w:rsidRPr="00CA3A5D">
              <w:rPr>
                <w:rFonts w:ascii="Times New Roman" w:hAnsi="Times New Roman"/>
                <w:lang w:val="kk-KZ"/>
              </w:rPr>
              <w:t>Учебник для студентов выс. Уч. заведений/ под ред. Г.А. Леонтьевой. М., 2000.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 Оқу құралы. Алматы, 2013.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Оқу құралы. Алматы, 2015.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1-бөлім.Электронды оқу құралы. Алматы, 2016.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Электронды оқу құралы. Алматы, 2016.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Оқу құралы. Алматы, 2017.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lastRenderedPageBreak/>
              <w:t>Е. Шаймерден. Қазақ елінің рәміздері. Алматы, 2006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Сейдімбек А. Қазақтың ауызша тарихы. Астана, 2007.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      </w:r>
          </w:p>
          <w:p w:rsidR="00481A16" w:rsidRPr="00CA3A5D" w:rsidRDefault="00481A16" w:rsidP="000364B0">
            <w:pPr>
              <w:pStyle w:val="a6"/>
              <w:ind w:left="317"/>
              <w:rPr>
                <w:color w:val="FF6600"/>
                <w:lang w:val="kk-KZ"/>
              </w:rPr>
            </w:pPr>
          </w:p>
        </w:tc>
      </w:tr>
    </w:tbl>
    <w:p w:rsidR="00481A16" w:rsidRPr="0068470B" w:rsidRDefault="00481A16" w:rsidP="00481A16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481A16" w:rsidRPr="006203A8" w:rsidTr="000364B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56D29" w:rsidRDefault="00481A16" w:rsidP="000364B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D3C83" w:rsidRDefault="00481A16" w:rsidP="000364B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481A16" w:rsidRPr="001D3C83" w:rsidRDefault="00481A16" w:rsidP="000364B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481A16" w:rsidRPr="001D3C83" w:rsidRDefault="00481A16" w:rsidP="000364B0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81A16" w:rsidRPr="001D3C83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>
              <w:rPr>
                <w:color w:val="002060"/>
                <w:sz w:val="20"/>
                <w:szCs w:val="20"/>
              </w:rPr>
              <w:t>0ыя</w:t>
            </w:r>
            <w:hyperlink r:id="rId5" w:history="1"/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481A16" w:rsidRPr="006203A8" w:rsidTr="000364B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56D29" w:rsidRDefault="00481A16" w:rsidP="000364B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Default="00481A16" w:rsidP="000364B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481A16" w:rsidRPr="0027589E" w:rsidRDefault="00481A16" w:rsidP="000364B0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481A16" w:rsidRDefault="00481A16" w:rsidP="00481A16">
      <w:pPr>
        <w:rPr>
          <w:b/>
          <w:sz w:val="20"/>
          <w:szCs w:val="20"/>
        </w:rPr>
      </w:pPr>
    </w:p>
    <w:p w:rsidR="00481A16" w:rsidRDefault="00481A16" w:rsidP="00481A16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81A16" w:rsidRPr="001D3663" w:rsidTr="000364B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2B3B3E" w:rsidRDefault="00481A16" w:rsidP="000364B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481A16" w:rsidRDefault="00481A16" w:rsidP="00481A16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81A16" w:rsidRPr="000E182A" w:rsidTr="000364B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>
              <w:rPr>
                <w:b/>
                <w:lang w:val="kk-KZ"/>
              </w:rPr>
              <w:t>Уақыт, тек және герб.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81A16" w:rsidRPr="00EF093E" w:rsidTr="000364B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Кіріспе.</w:t>
            </w:r>
            <w:r w:rsidRPr="00D41CBD">
              <w:rPr>
                <w:sz w:val="28"/>
                <w:szCs w:val="28"/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қосалқы пәндердiң тарих ғылымындағы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81A16" w:rsidRPr="000E182A" w:rsidTr="000364B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607E54" w:rsidRDefault="00481A16" w:rsidP="000364B0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Қосалқы тарихи пәннің мақсаты мен міндеттері</w:t>
            </w:r>
            <w:r>
              <w:rPr>
                <w:lang w:val="kk-KZ"/>
              </w:rPr>
              <w:t>,</w:t>
            </w:r>
            <w:r w:rsidRPr="00607E54">
              <w:rPr>
                <w:lang w:val="kk-KZ"/>
              </w:rPr>
              <w:t xml:space="preserve"> тарих ғылымындағы орны</w:t>
            </w:r>
          </w:p>
          <w:p w:rsidR="00481A16" w:rsidRPr="00CA3A5D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481A16" w:rsidRPr="00EF093E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Тарихи хронология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481A16" w:rsidRPr="000E182A" w:rsidRDefault="00481A16" w:rsidP="000364B0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481A16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81A16" w:rsidRPr="000E182A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3A5D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Тарихи хронология</w:t>
            </w:r>
            <w:r>
              <w:rPr>
                <w:lang w:val="kk-KZ"/>
              </w:rPr>
              <w:t xml:space="preserve"> және қазақтың жылсанау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481A16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481A16" w:rsidRPr="00EF093E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Генеология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481A16" w:rsidRPr="00253B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Генеология пәні,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700828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481A16" w:rsidRPr="000E182A" w:rsidTr="000364B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481A16" w:rsidRDefault="00481A16" w:rsidP="000364B0">
            <w:pPr>
              <w:jc w:val="both"/>
              <w:rPr>
                <w:b/>
              </w:rPr>
            </w:pPr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1. СӨЖ 1 </w:t>
            </w:r>
            <w:proofErr w:type="spellStart"/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Pr="000E182A" w:rsidRDefault="00481A16" w:rsidP="000364B0">
            <w:pPr>
              <w:jc w:val="both"/>
              <w:rPr>
                <w:lang w:val="kk-KZ"/>
              </w:rPr>
            </w:pPr>
          </w:p>
        </w:tc>
      </w:tr>
      <w:tr w:rsidR="00481A16" w:rsidRPr="000E182A" w:rsidTr="000364B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43DE9" w:rsidRDefault="00481A16" w:rsidP="000364B0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1</w:t>
            </w:r>
            <w:r w:rsidRPr="00043DE9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Шетелдік бір халықтың күнтізбесі. Сипаттауға және талдауға негізделген жауап дайындау.</w:t>
            </w:r>
          </w:p>
          <w:p w:rsidR="00481A16" w:rsidRPr="00043DE9" w:rsidRDefault="00481A16" w:rsidP="000364B0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Default="00481A16" w:rsidP="000364B0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both"/>
            </w:pPr>
            <w:r w:rsidRPr="000E182A">
              <w:rPr>
                <w:lang w:val="kk-KZ"/>
              </w:rPr>
              <w:t xml:space="preserve">Логикалық </w:t>
            </w:r>
            <w:r w:rsidRPr="000E182A">
              <w:rPr>
                <w:lang w:val="kk-KZ"/>
              </w:rPr>
              <w:lastRenderedPageBreak/>
              <w:t>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lang w:val="kk-KZ"/>
              </w:rPr>
            </w:pPr>
          </w:p>
        </w:tc>
      </w:tr>
      <w:tr w:rsidR="00481A16" w:rsidRPr="000E182A" w:rsidTr="000364B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481A16" w:rsidRDefault="00481A16" w:rsidP="000364B0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lang w:val="kk-KZ"/>
              </w:rPr>
            </w:pPr>
          </w:p>
        </w:tc>
      </w:tr>
      <w:tr w:rsidR="00481A16" w:rsidRPr="000E182A" w:rsidTr="000364B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481A16" w:rsidRDefault="00481A16" w:rsidP="000364B0">
            <w:pPr>
              <w:jc w:val="center"/>
              <w:rPr>
                <w:lang w:val="kk-KZ"/>
              </w:rPr>
            </w:pPr>
            <w:r w:rsidRPr="00481A1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481A16" w:rsidRDefault="00481A16" w:rsidP="00481A16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481A16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481A16">
              <w:rPr>
                <w:b/>
                <w:bCs/>
                <w:lang w:val="kk-KZ" w:eastAsia="ar-SA"/>
              </w:rPr>
              <w:t xml:space="preserve">1 </w:t>
            </w:r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center"/>
              <w:rPr>
                <w:highlight w:val="yellow"/>
                <w:lang w:val="kk-KZ"/>
              </w:rPr>
            </w:pPr>
            <w:r w:rsidRPr="00481A16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481A16" w:rsidRPr="00EF093E" w:rsidTr="000364B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Қазақ халқының шежіресі.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5D5182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81A16" w:rsidRPr="00253BAB" w:rsidTr="000364B0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607E54">
              <w:rPr>
                <w:lang w:val="kk-KZ"/>
              </w:rPr>
              <w:t>Қазақтың арғы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  <w:p w:rsidR="00481A16" w:rsidRDefault="00481A16" w:rsidP="000364B0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Pr="005D5182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481A16" w:rsidRPr="00700828" w:rsidTr="000364B0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A09B9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700828">
              <w:rPr>
                <w:bCs/>
                <w:lang w:val="kk-KZ"/>
              </w:rPr>
              <w:t>Геральдика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700828" w:rsidRDefault="004A09B9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81A16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A09B9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700828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Геральдика</w:t>
            </w:r>
            <w:r>
              <w:rPr>
                <w:lang w:val="kk-KZ"/>
              </w:rPr>
              <w:t xml:space="preserve">ның қалыптасуы мен дамуы  </w:t>
            </w:r>
            <w:r w:rsidRPr="000217F6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Pr="000E182A" w:rsidRDefault="004A09B9" w:rsidP="000364B0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Pr="000E182A" w:rsidRDefault="00481A16" w:rsidP="000364B0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81A16" w:rsidRPr="00774C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A09B9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5D5182" w:rsidRDefault="00481A16" w:rsidP="000364B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Pr="005D5182">
              <w:rPr>
                <w:bCs/>
                <w:lang w:val="kk-KZ"/>
              </w:rPr>
              <w:t>Қазақстандық гербтер: тарихи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700828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</w:p>
        </w:tc>
      </w:tr>
      <w:tr w:rsidR="00481A16" w:rsidRPr="00774C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A09B9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5D5182" w:rsidRDefault="00481A16" w:rsidP="000364B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5D5182">
              <w:rPr>
                <w:bCs/>
                <w:lang w:val="kk-KZ"/>
              </w:rPr>
              <w:t>Қазақстан гербтерінің түрлері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481A16" w:rsidRPr="00700828" w:rsidRDefault="00481A16" w:rsidP="000364B0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Pr="000E182A" w:rsidRDefault="00481A16" w:rsidP="000364B0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A09B9" w:rsidRPr="00EF093E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Нумизматика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5D5182" w:rsidRDefault="004A09B9" w:rsidP="004A09B9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4A09B9" w:rsidRPr="005D5182" w:rsidRDefault="004A09B9" w:rsidP="004A09B9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09B9" w:rsidRPr="000E182A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5D5182" w:rsidRDefault="004A09B9" w:rsidP="004A09B9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4A09B9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5D5182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Теңгелер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09B9" w:rsidRPr="005D5182" w:rsidRDefault="004A09B9" w:rsidP="004A09B9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A09B9" w:rsidRDefault="004A09B9" w:rsidP="004A09B9"/>
        </w:tc>
      </w:tr>
      <w:tr w:rsidR="004A09B9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D5182">
              <w:rPr>
                <w:b/>
                <w:lang w:val="kk-KZ"/>
              </w:rPr>
              <w:t xml:space="preserve">СӨЖ-2. </w:t>
            </w:r>
            <w:r>
              <w:rPr>
                <w:lang w:val="kk-KZ"/>
              </w:rPr>
              <w:t>Шетелдік гербтер тарихынан.</w:t>
            </w:r>
            <w:r w:rsidRPr="00420CE7"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Шолу түріндегі жазба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</w:tr>
      <w:tr w:rsidR="004A09B9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043DE9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="00262878" w:rsidRPr="00262878">
              <w:rPr>
                <w:b/>
                <w:bCs/>
                <w:lang w:val="kk-KZ" w:eastAsia="ar-SA"/>
              </w:rPr>
              <w:t xml:space="preserve"> </w:t>
            </w:r>
            <w:r w:rsidRPr="00743673">
              <w:rPr>
                <w:b/>
                <w:bCs/>
                <w:lang w:val="kk-KZ" w:eastAsia="ar-SA"/>
              </w:rPr>
              <w:t xml:space="preserve">2 </w:t>
            </w:r>
            <w:r w:rsidRPr="00743673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09B9" w:rsidRPr="000E182A" w:rsidRDefault="004A09B9" w:rsidP="004A09B9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262878" w:rsidRDefault="004A09B9" w:rsidP="004A09B9">
            <w:pPr>
              <w:jc w:val="center"/>
              <w:rPr>
                <w:lang w:val="kk-KZ"/>
              </w:rPr>
            </w:pPr>
            <w:r w:rsidRPr="00262878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4A09B9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09B9" w:rsidRPr="000E182A" w:rsidRDefault="004A09B9" w:rsidP="004A09B9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262878" w:rsidRDefault="004A09B9" w:rsidP="004A09B9">
            <w:pPr>
              <w:jc w:val="center"/>
            </w:pPr>
            <w:r w:rsidRPr="00262878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</w:tr>
      <w:tr w:rsidR="004A09B9" w:rsidRPr="005D5182" w:rsidTr="000364B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>. Теңгелер, мөрлер, атаулар, карталар.</w:t>
            </w:r>
          </w:p>
        </w:tc>
      </w:tr>
      <w:tr w:rsidR="004A09B9" w:rsidRPr="00EF093E" w:rsidTr="000364B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D830D2" w:rsidRDefault="004A09B9" w:rsidP="00D830D2">
            <w:pPr>
              <w:jc w:val="center"/>
              <w:rPr>
                <w:lang w:val="kk-KZ"/>
              </w:rPr>
            </w:pPr>
            <w:r>
              <w:t>1</w:t>
            </w:r>
            <w:r w:rsidR="00D830D2">
              <w:rPr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Сфрагистика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A09B9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9B9" w:rsidRPr="000E182A" w:rsidRDefault="00D830D2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5D5182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A09B9" w:rsidRPr="000E182A" w:rsidRDefault="004A09B9" w:rsidP="004A09B9">
            <w:pPr>
              <w:rPr>
                <w:lang w:val="kk-KZ"/>
              </w:rPr>
            </w:pPr>
          </w:p>
        </w:tc>
      </w:tr>
      <w:tr w:rsidR="004A09B9" w:rsidRPr="00EF093E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9B9" w:rsidRPr="000E182A" w:rsidRDefault="00EF093E" w:rsidP="00EF0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rPr>
                <w:b/>
                <w:bCs/>
                <w:lang w:eastAsia="ar-SA"/>
              </w:rPr>
            </w:pPr>
            <w:r w:rsidRPr="00607E54">
              <w:rPr>
                <w:lang w:val="kk-KZ"/>
              </w:rPr>
              <w:t>Палеография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A09B9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9B9" w:rsidRPr="000E182A" w:rsidRDefault="00EF093E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Default="004A09B9" w:rsidP="004A09B9"/>
          <w:p w:rsidR="004A09B9" w:rsidRPr="000E182A" w:rsidRDefault="004A09B9" w:rsidP="004A09B9">
            <w:pPr>
              <w:rPr>
                <w:b/>
                <w:bCs/>
              </w:rPr>
            </w:pPr>
            <w:r>
              <w:rPr>
                <w:bCs/>
                <w:lang w:val="kk-KZ" w:eastAsia="ar-SA"/>
              </w:rPr>
              <w:t>Жазу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  <w:p w:rsidR="004A09B9" w:rsidRDefault="004A09B9" w:rsidP="004A09B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D830D2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9B9" w:rsidRPr="000E182A" w:rsidRDefault="004A09B9" w:rsidP="004A09B9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9B9" w:rsidRPr="000E182A" w:rsidRDefault="004A09B9" w:rsidP="004A09B9">
            <w:pPr>
              <w:rPr>
                <w:lang w:val="kk-KZ"/>
              </w:rPr>
            </w:pPr>
          </w:p>
        </w:tc>
      </w:tr>
      <w:tr w:rsidR="00EF093E" w:rsidRPr="00EF093E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93E" w:rsidRDefault="00EF093E" w:rsidP="00EF0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>Тарихи метрология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F093E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93E" w:rsidRDefault="00EF093E" w:rsidP="00EF0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</w:t>
            </w:r>
            <w:bookmarkStart w:id="0" w:name="_GoBack"/>
            <w:bookmarkEnd w:id="0"/>
            <w:r>
              <w:rPr>
                <w:lang w:val="kk-KZ"/>
              </w:rPr>
              <w:t>Қазақтың дәстүрлі өлшем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rPr>
                <w:lang w:val="kk-KZ"/>
              </w:rPr>
            </w:pPr>
          </w:p>
        </w:tc>
      </w:tr>
      <w:tr w:rsidR="00EF093E" w:rsidRPr="00EF093E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93E" w:rsidRPr="000E182A" w:rsidRDefault="00EF093E" w:rsidP="00EF0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Ономастика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F093E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Антропонимия</w:t>
            </w:r>
            <w:r w:rsidRPr="000E182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Default="00EF093E" w:rsidP="00EF093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Default="00EF093E" w:rsidP="00EF093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Default="00EF093E" w:rsidP="00EF093E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EF093E" w:rsidRPr="000E182A" w:rsidRDefault="00EF093E" w:rsidP="00EF093E">
            <w:pPr>
              <w:rPr>
                <w:b/>
              </w:rPr>
            </w:pPr>
          </w:p>
          <w:p w:rsidR="00EF093E" w:rsidRDefault="00EF093E" w:rsidP="00EF093E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EF093E" w:rsidRPr="00EF093E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Тарихи топонимика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F093E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Қазақстандық</w:t>
            </w:r>
            <w:r w:rsidRPr="000217F6">
              <w:rPr>
                <w:b/>
                <w:bCs/>
                <w:lang w:val="kk-KZ" w:eastAsia="ar-SA"/>
              </w:rPr>
              <w:t xml:space="preserve"> </w:t>
            </w:r>
            <w:r w:rsidRPr="00831A2C">
              <w:rPr>
                <w:bCs/>
                <w:lang w:val="kk-KZ" w:eastAsia="ar-SA"/>
              </w:rPr>
              <w:t>топонимика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52D6D" w:rsidRDefault="00EF093E" w:rsidP="00EF0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Default="00EF093E" w:rsidP="00EF093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Default="00EF093E" w:rsidP="00EF093E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EF093E" w:rsidRDefault="00EF093E" w:rsidP="00EF093E">
            <w:pPr>
              <w:jc w:val="both"/>
            </w:pPr>
          </w:p>
        </w:tc>
      </w:tr>
      <w:tr w:rsidR="00EF093E" w:rsidRPr="00EF093E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911B3E" w:rsidRDefault="00EF093E" w:rsidP="00EF0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география және картография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F093E" w:rsidRPr="00EF093E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607E54" w:rsidRDefault="00EF093E" w:rsidP="00EF093E">
            <w:pPr>
              <w:snapToGrid w:val="0"/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 w:eastAsia="ar-SA"/>
              </w:rPr>
              <w:t xml:space="preserve"> Қазақстанның тарихи кеңістігі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F093E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D830D2" w:rsidRDefault="00EF093E" w:rsidP="00EF093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2. СӨЖ 2</w:t>
            </w:r>
            <w:r w:rsidRPr="00D830D2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830D2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D830D2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830D2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D830D2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Default="00EF093E" w:rsidP="00EF093E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EF093E" w:rsidRDefault="00EF093E" w:rsidP="00EF093E">
            <w:pPr>
              <w:jc w:val="both"/>
            </w:pPr>
          </w:p>
        </w:tc>
      </w:tr>
      <w:tr w:rsidR="00EF093E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D830D2" w:rsidRDefault="00EF093E" w:rsidP="00EF093E">
            <w:pPr>
              <w:rPr>
                <w:b/>
              </w:rPr>
            </w:pPr>
            <w:proofErr w:type="gramStart"/>
            <w:r w:rsidRPr="00D830D2"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2</w:t>
            </w:r>
            <w:proofErr w:type="gramEnd"/>
            <w:r>
              <w:rPr>
                <w:b/>
              </w:rPr>
              <w:t xml:space="preserve"> </w:t>
            </w:r>
            <w:r w:rsidRPr="00D830D2">
              <w:rPr>
                <w:b/>
              </w:rPr>
              <w:t xml:space="preserve"> </w:t>
            </w:r>
            <w:proofErr w:type="spellStart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>Оқыған</w:t>
            </w:r>
            <w:proofErr w:type="spellEnd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>материалдың</w:t>
            </w:r>
            <w:proofErr w:type="spellEnd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>құрылымдық-логикалық</w:t>
            </w:r>
            <w:proofErr w:type="spellEnd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>сызбасын</w:t>
            </w:r>
            <w:proofErr w:type="spellEnd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D830D2">
              <w:rPr>
                <w:b/>
                <w:color w:val="201F1E"/>
                <w:sz w:val="23"/>
                <w:szCs w:val="23"/>
                <w:shd w:val="clear" w:color="auto" w:fill="FFFFFF"/>
              </w:rPr>
              <w:t>жасау</w:t>
            </w:r>
            <w:proofErr w:type="spellEnd"/>
          </w:p>
          <w:p w:rsidR="00EF093E" w:rsidRPr="00D830D2" w:rsidRDefault="00EF093E" w:rsidP="00EF093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Default="00EF093E" w:rsidP="00EF093E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both"/>
            </w:pPr>
          </w:p>
        </w:tc>
      </w:tr>
      <w:tr w:rsidR="00EF093E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  <w:p w:rsidR="00EF093E" w:rsidRDefault="00EF093E" w:rsidP="00EF093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Default="00EF093E" w:rsidP="00EF093E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both"/>
            </w:pPr>
          </w:p>
        </w:tc>
      </w:tr>
      <w:tr w:rsidR="00EF093E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Pr="000E182A" w:rsidRDefault="00EF093E" w:rsidP="00EF093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Pr="000E182A" w:rsidRDefault="00EF093E" w:rsidP="00EF093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93E" w:rsidRDefault="00EF093E" w:rsidP="00EF093E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93E" w:rsidRDefault="00EF093E" w:rsidP="00EF093E">
            <w:pPr>
              <w:jc w:val="both"/>
            </w:pPr>
          </w:p>
        </w:tc>
      </w:tr>
    </w:tbl>
    <w:p w:rsidR="00481A16" w:rsidRDefault="00481A16" w:rsidP="00481A16">
      <w:pPr>
        <w:jc w:val="center"/>
        <w:rPr>
          <w:b/>
          <w:sz w:val="20"/>
          <w:szCs w:val="20"/>
        </w:rPr>
      </w:pPr>
    </w:p>
    <w:p w:rsidR="00481A16" w:rsidRDefault="00481A16" w:rsidP="00481A16">
      <w:pPr>
        <w:jc w:val="both"/>
        <w:rPr>
          <w:sz w:val="20"/>
          <w:szCs w:val="20"/>
        </w:rPr>
      </w:pPr>
    </w:p>
    <w:p w:rsidR="00481A16" w:rsidRPr="0095026C" w:rsidRDefault="00481A16" w:rsidP="00481A16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481A16" w:rsidRPr="00A5517B" w:rsidRDefault="00481A16" w:rsidP="00481A1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481A16" w:rsidRDefault="00481A16" w:rsidP="00481A16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481A16" w:rsidRPr="00BB70CE" w:rsidRDefault="00481A16" w:rsidP="00481A16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481A16" w:rsidRPr="005F5A7F" w:rsidRDefault="00481A16" w:rsidP="00481A16">
      <w:pPr>
        <w:jc w:val="both"/>
        <w:rPr>
          <w:sz w:val="20"/>
          <w:szCs w:val="20"/>
          <w:lang w:val="kk-KZ"/>
        </w:rPr>
      </w:pPr>
    </w:p>
    <w:p w:rsidR="00481A16" w:rsidRPr="005F5A7F" w:rsidRDefault="00481A16" w:rsidP="00481A16">
      <w:pPr>
        <w:jc w:val="both"/>
        <w:rPr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481A16" w:rsidRPr="00681E3C" w:rsidRDefault="00481A16" w:rsidP="00481A16">
      <w:pPr>
        <w:rPr>
          <w:b/>
          <w:lang w:val="kk-KZ"/>
        </w:rPr>
      </w:pPr>
    </w:p>
    <w:p w:rsidR="001F6E78" w:rsidRPr="00481A16" w:rsidRDefault="00EF093E">
      <w:pPr>
        <w:rPr>
          <w:lang w:val="kk-KZ"/>
        </w:rPr>
      </w:pPr>
    </w:p>
    <w:sectPr w:rsidR="001F6E78" w:rsidRPr="0048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04"/>
    <w:rsid w:val="00262878"/>
    <w:rsid w:val="00481A16"/>
    <w:rsid w:val="004A09B9"/>
    <w:rsid w:val="00743673"/>
    <w:rsid w:val="00837C4E"/>
    <w:rsid w:val="00844A04"/>
    <w:rsid w:val="00D830D2"/>
    <w:rsid w:val="00EC21B4"/>
    <w:rsid w:val="00EF093E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D3E72-7EFE-4776-8CA6-FFB90C00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481A16"/>
    <w:rPr>
      <w:rFonts w:cs="Times New Roman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81A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81A16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481A1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481A16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481A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2020-10-02T11:44:00Z</dcterms:created>
  <dcterms:modified xsi:type="dcterms:W3CDTF">2020-10-04T09:12:00Z</dcterms:modified>
</cp:coreProperties>
</file>